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D0" w:rsidRPr="008D5ED0" w:rsidRDefault="008D5ED0" w:rsidP="008D5ED0">
      <w:pPr>
        <w:jc w:val="both"/>
      </w:pPr>
      <w:r>
        <w:rPr>
          <w:b/>
          <w:bCs/>
        </w:rPr>
        <w:t>Smart</w:t>
      </w:r>
      <w:r>
        <w:t xml:space="preserve"> </w:t>
      </w:r>
      <w:r>
        <w:rPr>
          <w:i/>
          <w:iCs/>
        </w:rPr>
        <w:t>(</w:t>
      </w:r>
      <w:r>
        <w:rPr>
          <w:b/>
          <w:bCs/>
          <w:i/>
          <w:iCs/>
        </w:rPr>
        <w:t>M</w:t>
      </w:r>
      <w:r>
        <w:rPr>
          <w:i/>
          <w:iCs/>
        </w:rPr>
        <w:t xml:space="preserve">icro </w:t>
      </w:r>
      <w:r>
        <w:rPr>
          <w:b/>
          <w:bCs/>
          <w:i/>
          <w:iCs/>
        </w:rPr>
        <w:t>C</w:t>
      </w:r>
      <w:r>
        <w:rPr>
          <w:i/>
          <w:iCs/>
        </w:rPr>
        <w:t xml:space="preserve">ompact </w:t>
      </w:r>
      <w:r>
        <w:rPr>
          <w:b/>
          <w:bCs/>
          <w:i/>
          <w:iCs/>
        </w:rPr>
        <w:t>C</w:t>
      </w:r>
      <w:r>
        <w:rPr>
          <w:i/>
          <w:iCs/>
        </w:rPr>
        <w:t xml:space="preserve">ar </w:t>
      </w:r>
      <w:r>
        <w:rPr>
          <w:b/>
          <w:bCs/>
          <w:i/>
          <w:iCs/>
        </w:rPr>
        <w:t>S</w:t>
      </w:r>
      <w:r>
        <w:rPr>
          <w:i/>
          <w:iCs/>
        </w:rPr>
        <w:t xml:space="preserve">watch </w:t>
      </w:r>
      <w:r>
        <w:rPr>
          <w:b/>
          <w:bCs/>
          <w:i/>
          <w:iCs/>
        </w:rPr>
        <w:t>M</w:t>
      </w:r>
      <w:r>
        <w:rPr>
          <w:i/>
          <w:iCs/>
        </w:rPr>
        <w:t xml:space="preserve">ercedes </w:t>
      </w:r>
      <w:r>
        <w:rPr>
          <w:b/>
          <w:bCs/>
          <w:i/>
          <w:iCs/>
        </w:rPr>
        <w:t>art</w:t>
      </w:r>
      <w:r>
        <w:rPr>
          <w:i/>
          <w:iCs/>
        </w:rPr>
        <w:t>)</w:t>
      </w:r>
      <w:r>
        <w:t xml:space="preserve"> - marka samochodów produkowanych przez firmę Smart GmbH.</w:t>
      </w:r>
      <w:r>
        <w:t xml:space="preserve"> </w:t>
      </w:r>
      <w:r>
        <w:t>Pomysłodawcą stworzenia Smarta był szwajcarski przedsiębiorca Nicolas Hayek, założyciel i właściciel firmy produkującej zegarki Swatch. Do realizacji swojej idei udało mu się przekonać na początku lat 90. XX wieku firmę Daimler AG, z którą zawiązał spółkę Mercedes-Swatch. Przyjęto, że samochód będzie wzorowany na pomyśle i studyjnych rozwiązaniach autorstw</w:t>
      </w:r>
      <w:r>
        <w:t>a Johanna Tomforde z 1972 roku.</w:t>
      </w:r>
      <w:r>
        <w:t xml:space="preserve">Początkowo współpraca układała się pomyślnie, jednak z czasem drogi kontrahentów rozeszły się. Hayek uważał, że nowy samochód powinien być: pojazdem maleńkim, dla dwóch osób, z bagażnikiem na skrzynkę piwa, tanim jak auto z drugiej ręki, a jednocześnie bezpiecznym i wygodnym jak samochód normalnych rozmiarów. Koncern Daimler-Benz natomiast był nastawiony na zyski oraz </w:t>
      </w:r>
      <w:r>
        <w:t>opierał się na badaniach rynku.</w:t>
      </w:r>
      <w:r>
        <w:t>W 1994 roku Daimler-Benz powołał spółkę Smart GmbH. Siedzibą firmy Smart jest niemieckie miasto Böblingen, główny zakład produkcyjny znajduje się natomiast we francuskim Hambach. Od 2002 roku firma Smart GmbH współpra</w:t>
      </w:r>
      <w:r>
        <w:t>cuje z </w:t>
      </w:r>
      <w:bookmarkStart w:id="0" w:name="_GoBack"/>
      <w:bookmarkEnd w:id="0"/>
      <w:r>
        <w:t>firmą Brabus, która jest odpowiedzialna za dostawy akcesoriów dla wszystkich modeli Smarta, oraz projektowanie i produkcję egzemplarzy specjalnych. Siedzibą spółki Smart-Brabus GmbH jest miasto Bottrop. Smart GmbH współpracuje także z japońskim koncernem Mitsubishi.</w:t>
      </w:r>
    </w:p>
    <w:sectPr w:rsidR="008D5ED0" w:rsidRPr="008D5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ED0"/>
    <w:rsid w:val="008D5ED0"/>
    <w:rsid w:val="00EA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4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1188</Characters>
  <Application>Microsoft Office Word</Application>
  <DocSecurity>0</DocSecurity>
  <Lines>9</Lines>
  <Paragraphs>2</Paragraphs>
  <ScaleCrop>false</ScaleCrop>
  <Company>HP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Gardeła</dc:creator>
  <cp:lastModifiedBy>Katarzyna Gardeła</cp:lastModifiedBy>
  <cp:revision>1</cp:revision>
  <dcterms:created xsi:type="dcterms:W3CDTF">2014-04-18T10:10:00Z</dcterms:created>
  <dcterms:modified xsi:type="dcterms:W3CDTF">2014-04-18T10:13:00Z</dcterms:modified>
</cp:coreProperties>
</file>